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29" w:line="440" w:lineRule="exact"/>
        <w:ind w:left="0" w:right="18"/>
        <w:rPr>
          <w:b/>
          <w:sz w:val="28"/>
          <w:szCs w:val="28"/>
        </w:rPr>
      </w:pPr>
      <w:bookmarkStart w:id="2" w:name="_GoBack"/>
      <w:bookmarkEnd w:id="2"/>
      <w:r>
        <w:rPr>
          <w:rFonts w:hint="eastAsia"/>
          <w:sz w:val="28"/>
          <w:szCs w:val="28"/>
        </w:rPr>
        <w:t>附件4</w:t>
      </w:r>
      <w:bookmarkStart w:id="0" w:name="_Toc300835220"/>
      <w:bookmarkStart w:id="1" w:name="_Toc333643466"/>
      <w:r>
        <w:rPr>
          <w:rFonts w:hint="eastAsia"/>
          <w:sz w:val="28"/>
          <w:szCs w:val="28"/>
        </w:rPr>
        <w:t>：</w:t>
      </w:r>
      <w:bookmarkEnd w:id="0"/>
      <w:bookmarkEnd w:id="1"/>
      <w:r>
        <w:rPr>
          <w:b/>
          <w:sz w:val="28"/>
          <w:szCs w:val="28"/>
        </w:rPr>
        <w:t xml:space="preserve"> </w:t>
      </w:r>
    </w:p>
    <w:p>
      <w:pPr>
        <w:widowControl/>
        <w:wordWrap w:val="0"/>
        <w:jc w:val="righ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 </w:t>
      </w:r>
    </w:p>
    <w:p>
      <w:pPr>
        <w:widowControl/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sz w:val="44"/>
          <w:szCs w:val="44"/>
        </w:rPr>
        <w:t>报价清单</w:t>
      </w:r>
    </w:p>
    <w:p>
      <w:pPr>
        <w:widowControl/>
        <w:jc w:val="righ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 金额单位：人民币元（小写）</w:t>
      </w:r>
    </w:p>
    <w:tbl>
      <w:tblPr>
        <w:tblStyle w:val="13"/>
        <w:tblW w:w="10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25"/>
        <w:gridCol w:w="1464"/>
        <w:gridCol w:w="2976"/>
        <w:gridCol w:w="850"/>
        <w:gridCol w:w="170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分类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序号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子项</w:t>
            </w:r>
            <w:r>
              <w:rPr>
                <w:rFonts w:ascii="宋体" w:hAnsi="宋体"/>
                <w:kern w:val="0"/>
                <w:sz w:val="24"/>
              </w:rPr>
              <w:t xml:space="preserve">名称 </w:t>
            </w: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工作内容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单位</w:t>
            </w:r>
          </w:p>
        </w:tc>
        <w:tc>
          <w:tcPr>
            <w:tcW w:w="1703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金 额（元）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策展设计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1.1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1.2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1.3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1.4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……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搭建施工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2.1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2.2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2.3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2.4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……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设置采购及安装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3.1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3.2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3.3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3.4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……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08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合计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08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税点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08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税费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08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总计报价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</w:p>
        </w:tc>
      </w:tr>
    </w:tbl>
    <w:p>
      <w:pPr>
        <w:spacing w:line="480" w:lineRule="exact"/>
        <w:jc w:val="left"/>
        <w:rPr>
          <w:rFonts w:ascii="宋体" w:hAnsi="宋体" w:cs="宋体"/>
          <w:color w:val="FF0000"/>
          <w:sz w:val="32"/>
          <w:szCs w:val="32"/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17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JlMGEyZmZhMGM1ZTQwYjEwMTc1YWJiYmVmMmQyZWIifQ=="/>
  </w:docVars>
  <w:rsids>
    <w:rsidRoot w:val="00B55A47"/>
    <w:rsid w:val="00073CD5"/>
    <w:rsid w:val="00076B57"/>
    <w:rsid w:val="0009428C"/>
    <w:rsid w:val="00094E35"/>
    <w:rsid w:val="000A7D7E"/>
    <w:rsid w:val="000B4DED"/>
    <w:rsid w:val="000B6855"/>
    <w:rsid w:val="000D1620"/>
    <w:rsid w:val="000E2285"/>
    <w:rsid w:val="000F37F9"/>
    <w:rsid w:val="00100AE0"/>
    <w:rsid w:val="00115FC9"/>
    <w:rsid w:val="0013620D"/>
    <w:rsid w:val="0016556E"/>
    <w:rsid w:val="001730FF"/>
    <w:rsid w:val="001C6872"/>
    <w:rsid w:val="001D5899"/>
    <w:rsid w:val="001F7EE1"/>
    <w:rsid w:val="00207B26"/>
    <w:rsid w:val="00234225"/>
    <w:rsid w:val="00255849"/>
    <w:rsid w:val="00273108"/>
    <w:rsid w:val="0028254A"/>
    <w:rsid w:val="0029090C"/>
    <w:rsid w:val="00295441"/>
    <w:rsid w:val="002A360B"/>
    <w:rsid w:val="002A386C"/>
    <w:rsid w:val="002B0416"/>
    <w:rsid w:val="002C359A"/>
    <w:rsid w:val="002E31EE"/>
    <w:rsid w:val="00302073"/>
    <w:rsid w:val="003027D7"/>
    <w:rsid w:val="003067AA"/>
    <w:rsid w:val="003528BA"/>
    <w:rsid w:val="00363CCD"/>
    <w:rsid w:val="0038015C"/>
    <w:rsid w:val="003901ED"/>
    <w:rsid w:val="00393A81"/>
    <w:rsid w:val="003A378E"/>
    <w:rsid w:val="003B067B"/>
    <w:rsid w:val="00430B8B"/>
    <w:rsid w:val="00431055"/>
    <w:rsid w:val="004371CA"/>
    <w:rsid w:val="00441EB9"/>
    <w:rsid w:val="00443E86"/>
    <w:rsid w:val="00482004"/>
    <w:rsid w:val="0049318F"/>
    <w:rsid w:val="004C79B9"/>
    <w:rsid w:val="004D065E"/>
    <w:rsid w:val="004D79A2"/>
    <w:rsid w:val="0053723A"/>
    <w:rsid w:val="005575A0"/>
    <w:rsid w:val="00570F6F"/>
    <w:rsid w:val="00586E87"/>
    <w:rsid w:val="00590696"/>
    <w:rsid w:val="005A0C35"/>
    <w:rsid w:val="005C5758"/>
    <w:rsid w:val="005C59C1"/>
    <w:rsid w:val="005D3749"/>
    <w:rsid w:val="005E647F"/>
    <w:rsid w:val="005F3B72"/>
    <w:rsid w:val="00613B2B"/>
    <w:rsid w:val="00631B81"/>
    <w:rsid w:val="00634EB0"/>
    <w:rsid w:val="006516B7"/>
    <w:rsid w:val="00655211"/>
    <w:rsid w:val="00662482"/>
    <w:rsid w:val="006C25F7"/>
    <w:rsid w:val="006D45B7"/>
    <w:rsid w:val="006F18D1"/>
    <w:rsid w:val="00715E59"/>
    <w:rsid w:val="007316B5"/>
    <w:rsid w:val="00766EF2"/>
    <w:rsid w:val="007746B9"/>
    <w:rsid w:val="00775004"/>
    <w:rsid w:val="007939CC"/>
    <w:rsid w:val="007A12E7"/>
    <w:rsid w:val="007C0E3B"/>
    <w:rsid w:val="007E7C84"/>
    <w:rsid w:val="00824941"/>
    <w:rsid w:val="00826B56"/>
    <w:rsid w:val="00872BC2"/>
    <w:rsid w:val="00887AE4"/>
    <w:rsid w:val="00892FE9"/>
    <w:rsid w:val="008D28C9"/>
    <w:rsid w:val="008E7073"/>
    <w:rsid w:val="008F599F"/>
    <w:rsid w:val="00904609"/>
    <w:rsid w:val="00926FE2"/>
    <w:rsid w:val="00934B2D"/>
    <w:rsid w:val="009910B9"/>
    <w:rsid w:val="009B13BC"/>
    <w:rsid w:val="009B35AB"/>
    <w:rsid w:val="009F0ED5"/>
    <w:rsid w:val="00A0798A"/>
    <w:rsid w:val="00A20741"/>
    <w:rsid w:val="00A21FE0"/>
    <w:rsid w:val="00A40D31"/>
    <w:rsid w:val="00A5099C"/>
    <w:rsid w:val="00A51CEE"/>
    <w:rsid w:val="00A74FCD"/>
    <w:rsid w:val="00AC6317"/>
    <w:rsid w:val="00AC7818"/>
    <w:rsid w:val="00AD1444"/>
    <w:rsid w:val="00AD4EE3"/>
    <w:rsid w:val="00AE6AAB"/>
    <w:rsid w:val="00AF485F"/>
    <w:rsid w:val="00B04ACE"/>
    <w:rsid w:val="00B13117"/>
    <w:rsid w:val="00B51F87"/>
    <w:rsid w:val="00B55A47"/>
    <w:rsid w:val="00B7339F"/>
    <w:rsid w:val="00B900A3"/>
    <w:rsid w:val="00BA2557"/>
    <w:rsid w:val="00BB05FE"/>
    <w:rsid w:val="00BE72F8"/>
    <w:rsid w:val="00BF49A1"/>
    <w:rsid w:val="00BF6258"/>
    <w:rsid w:val="00C1398B"/>
    <w:rsid w:val="00C3736D"/>
    <w:rsid w:val="00C711EE"/>
    <w:rsid w:val="00C9345A"/>
    <w:rsid w:val="00CD24C5"/>
    <w:rsid w:val="00CD4EB0"/>
    <w:rsid w:val="00CD71AF"/>
    <w:rsid w:val="00D04FC1"/>
    <w:rsid w:val="00D311C4"/>
    <w:rsid w:val="00D42800"/>
    <w:rsid w:val="00D55D9F"/>
    <w:rsid w:val="00D61E7A"/>
    <w:rsid w:val="00D83028"/>
    <w:rsid w:val="00D90051"/>
    <w:rsid w:val="00D91442"/>
    <w:rsid w:val="00DD3713"/>
    <w:rsid w:val="00DE0553"/>
    <w:rsid w:val="00E33BCF"/>
    <w:rsid w:val="00E47241"/>
    <w:rsid w:val="00E5211F"/>
    <w:rsid w:val="00E669D4"/>
    <w:rsid w:val="00E76DD6"/>
    <w:rsid w:val="00E777CA"/>
    <w:rsid w:val="00EE5E72"/>
    <w:rsid w:val="00F00F1F"/>
    <w:rsid w:val="00F1672E"/>
    <w:rsid w:val="00F474B3"/>
    <w:rsid w:val="00F567AB"/>
    <w:rsid w:val="00F803F4"/>
    <w:rsid w:val="00F82C40"/>
    <w:rsid w:val="00FA10CF"/>
    <w:rsid w:val="00FB7D1F"/>
    <w:rsid w:val="00FE5BE6"/>
    <w:rsid w:val="08253C58"/>
    <w:rsid w:val="10572E1C"/>
    <w:rsid w:val="10B05248"/>
    <w:rsid w:val="16ED44DA"/>
    <w:rsid w:val="172B570A"/>
    <w:rsid w:val="17872AB3"/>
    <w:rsid w:val="1FD759C0"/>
    <w:rsid w:val="22D60519"/>
    <w:rsid w:val="22DC2AA9"/>
    <w:rsid w:val="258876D4"/>
    <w:rsid w:val="2CB86935"/>
    <w:rsid w:val="2EED68F5"/>
    <w:rsid w:val="2F1C3757"/>
    <w:rsid w:val="438A1857"/>
    <w:rsid w:val="443D638D"/>
    <w:rsid w:val="492960B0"/>
    <w:rsid w:val="4A273284"/>
    <w:rsid w:val="4F844CD5"/>
    <w:rsid w:val="4FC63354"/>
    <w:rsid w:val="525F10E1"/>
    <w:rsid w:val="6DE732CD"/>
    <w:rsid w:val="6EC6456A"/>
    <w:rsid w:val="6F4A6F49"/>
    <w:rsid w:val="73B01345"/>
    <w:rsid w:val="76592168"/>
    <w:rsid w:val="76D02541"/>
    <w:rsid w:val="799A0ACD"/>
    <w:rsid w:val="7C3C75CC"/>
    <w:rsid w:val="7D4F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4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Date"/>
    <w:basedOn w:val="1"/>
    <w:next w:val="1"/>
    <w:link w:val="23"/>
    <w:uiPriority w:val="0"/>
    <w:pPr>
      <w:ind w:left="100" w:leftChars="2500"/>
    </w:p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1">
    <w:name w:val="Body Text First Indent"/>
    <w:basedOn w:val="4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2">
    <w:name w:val="Body Text First Indent 2"/>
    <w:basedOn w:val="5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character" w:styleId="15">
    <w:name w:val="Hyperlink"/>
    <w:basedOn w:val="14"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paragraph" w:customStyle="1" w:styleId="16">
    <w:name w:val="0-正文1"/>
    <w:basedOn w:val="1"/>
    <w:next w:val="12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17">
    <w:name w:val="0-5五级标题"/>
    <w:basedOn w:val="1"/>
    <w:next w:val="12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18">
    <w:name w:val="Table Paragraph"/>
    <w:basedOn w:val="1"/>
    <w:qFormat/>
    <w:uiPriority w:val="1"/>
  </w:style>
  <w:style w:type="table" w:customStyle="1" w:styleId="1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无"/>
    <w:qFormat/>
    <w:uiPriority w:val="0"/>
  </w:style>
  <w:style w:type="paragraph" w:styleId="21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  <w:style w:type="character" w:customStyle="1" w:styleId="22">
    <w:name w:val="Unresolved Mention"/>
    <w:basedOn w:val="14"/>
    <w:semiHidden/>
    <w:unhideWhenUsed/>
    <w:uiPriority w:val="99"/>
    <w:rPr>
      <w:color w:val="605E5C"/>
      <w:shd w:val="clear" w:color="auto" w:fill="E1DFDD"/>
    </w:rPr>
  </w:style>
  <w:style w:type="character" w:customStyle="1" w:styleId="23">
    <w:name w:val="日期 字符"/>
    <w:basedOn w:val="14"/>
    <w:link w:val="6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605</Words>
  <Characters>3452</Characters>
  <Lines>28</Lines>
  <Paragraphs>8</Paragraphs>
  <TotalTime>150</TotalTime>
  <ScaleCrop>false</ScaleCrop>
  <LinksUpToDate>false</LinksUpToDate>
  <CharactersWithSpaces>4049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2024-07-11T03:21:00Z</dcterms:created>
  <dc:creator>123</dc:creator>
  <cp:lastModifiedBy>Administrator</cp:lastModifiedBy>
  <cp:lastPrinted>2024-07-10T09:17:00Z</cp:lastPrinted>
  <dcterms:modified xsi:type="dcterms:W3CDTF">2024-07-11T08:47:15Z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B91E2722EDAF4D96A23942C9F570EFEF</vt:lpwstr>
  </property>
</Properties>
</file>