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00" w:firstLineChars="200"/>
        <w:contextualSpacing/>
        <w:rPr>
          <w:rFonts w:asciiTheme="minorEastAsia" w:hAnsiTheme="minorEastAsia"/>
          <w:color w:val="000000" w:themeColor="text1"/>
          <w:spacing w:val="2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20"/>
          <w:szCs w:val="21"/>
          <w14:textFill>
            <w14:solidFill>
              <w14:schemeClr w14:val="tx1"/>
            </w14:solidFill>
          </w14:textFill>
        </w:rPr>
        <w:t xml:space="preserve">附件1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center"/>
        <w:rPr>
          <w:rFonts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  <w:t>报价表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center"/>
        <w:rPr>
          <w:rFonts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40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12"/>
        <w:gridCol w:w="3402"/>
        <w:gridCol w:w="21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4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5" w:hRule="atLeast"/>
        </w:trPr>
        <w:tc>
          <w:tcPr>
            <w:tcW w:w="41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Times New Roman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黄石情人路（磁湖天地）新春活动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策划执行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left"/>
              <w:textAlignment w:val="center"/>
              <w:rPr>
                <w:rFonts w:cs="宋体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大写：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4" w:hRule="atLeast"/>
        </w:trPr>
        <w:tc>
          <w:tcPr>
            <w:tcW w:w="41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left"/>
              <w:textAlignment w:val="center"/>
              <w:rPr>
                <w:rFonts w:cs="宋体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小写：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right="0" w:rightChars="0" w:firstLine="480" w:firstLineChars="200"/>
              <w:contextualSpacing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center"/>
        <w:rPr>
          <w:rFonts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center"/>
        <w:rPr>
          <w:rFonts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  （盖章）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rPr>
          <w:rFonts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left"/>
        <w:rPr>
          <w:rFonts w:cs="仿宋_GB2312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  <w:t>注：1、报价表格式不得改动。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left"/>
        <w:rPr>
          <w:rFonts w:cs="仿宋_GB2312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  <w:t>2、报价为包干价，含管理费、税费等。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560" w:firstLineChars="200"/>
        <w:contextualSpacing/>
        <w:jc w:val="left"/>
        <w:rPr>
          <w:rFonts w:cs="仿宋_GB2312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inorEastAsia" w:hAnsiTheme="minorEastAsia"/>
          <w:color w:val="000000" w:themeColor="text1"/>
          <w:spacing w:val="20"/>
          <w:sz w:val="24"/>
          <w:szCs w:val="24"/>
          <w14:textFill>
            <w14:solidFill>
              <w14:schemeClr w14:val="tx1"/>
            </w14:solidFill>
          </w14:textFill>
        </w:rPr>
        <w:t>3、报价金额大小写需一致。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55863"/>
    <w:rsid w:val="432558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2018-02-08T10:16:00Z</dcterms:created>
  <dc:creator>暖暖1390478088</dc:creator>
  <cp:lastModifiedBy>暖暖1390478088</cp:lastModifiedBy>
  <dcterms:modified xsi:type="dcterms:W3CDTF">2018-02-08T10:18:39Z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